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3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1.pn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Comparar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- 18.5"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http://store.intcomex.com/es-XPE/Product/Detail/199484</w:t>
                    </w:r>
                  </w:hyperlink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MT757LGE73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19M37A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US$ 110,65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9" name="image4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0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- 19.5"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http://store.intcomex.com/es-XPE/Product/Detail/199486</w:t>
                    </w:r>
                  </w:hyperlink>
                  <w:hyperlink r:id="rId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1440 x 900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20M47A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US$127,04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.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2" name="image4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3.jpg"/>
                                <pic:cNvPicPr preferRelativeResize="0"/>
                              </pic:nvPicPr>
                              <pic:blipFill>
                                <a:blip r:embed="rId1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V193b - Monitor LED - 18.5"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http://store.intcomex.com/es-XPE/Product/Detail/209767</w:t>
                    </w:r>
                  </w:hyperlink>
                  <w:hyperlink r:id="rId2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MT012HPQ20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L4S23AA#ABM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US$ 130,83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2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E1916H - Monitor LED - 19"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http://store.intcomex.com/es-XPE/Product/Detail/212131</w:t>
                    </w:r>
                  </w:hyperlink>
                  <w:hyperlink r:id="rId2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600:1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VGA,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 3 años de Servicio de intercambio avanzado y Garantía de panel premium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99WJF / 857-BBDG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US$ 141,47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6" name="image3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7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 Series - LED-backlit LCD monitor - 19.5"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http://store.intcomex.com/es-XPE/Product/Detail/211688</w:t>
                    </w:r>
                  </w:hyperlink>
                  <w:hyperlink r:id="rId3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1600 x 900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 (HD-15) /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E2016V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US$ 101,74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3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VA2249S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http://store.intcomex.com/es-XPE/Product/Detail/179099</w:t>
                    </w:r>
                  </w:hyperlink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MT861VWS02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VA2249S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US$ 156,30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rtl w:val="0"/>
                    </w:rPr>
                    <w:t xml:space="preserve">C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3.jpg"/>
                                <pic:cNvPicPr preferRelativeResize="0"/>
                              </pic:nvPicPr>
                              <pic:blipFill>
                                <a:blip r:embed="rId3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Dell E2216h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http://store.intcomex.com/es-XPE/Product/Detail/211692</w:t>
                    </w:r>
                  </w:hyperlink>
                  <w:hyperlink r:id="rId4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Dell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VGA, DisplayPort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MT001DEL96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E2216H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US$ 158,10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5" name="image3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6.jpg"/>
                                <pic:cNvPicPr preferRelativeResize="0"/>
                              </pic:nvPicPr>
                              <pic:blipFill>
                                <a:blip r:embed="rId4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AOC Value I2276VWM - Monitor LED 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http://store.intcomex.com/es-XPE/Product/Detail/200420</w:t>
                    </w:r>
                  </w:hyperlink>
                  <w:hyperlink r:id="rId4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AOC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ADS-IPS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VGA, MHL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MT021AOC01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I2276VWM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US$ 177,91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19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2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8.jpg"/>
                                <pic:cNvPicPr preferRelativeResize="0"/>
                              </pic:nvPicPr>
                              <pic:blipFill>
                                <a:blip r:embed="rId51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2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VX2270Smh-LED - Monitor LED 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http://store.intcomex.com/es-XPE/Product/Detail/155428</w:t>
                    </w:r>
                  </w:hyperlink>
                  <w:hyperlink r:id="rId5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MT860VWS27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VX2270SMH-LED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US$ 163,00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US$ 187,50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15,64%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552575"/>
                        <wp:effectExtent b="0" l="0" r="0" t="0"/>
                        <wp:docPr descr="..." id="12" name="image3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3.jpg"/>
                                <pic:cNvPicPr preferRelativeResize="0"/>
                              </pic:nvPicPr>
                              <pic:blipFill>
                                <a:blip r:embed="rId5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5525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- 21.5"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http://store.intcomex.com/es-XPE/Product/Detail/199334</w:t>
                    </w:r>
                  </w:hyperlink>
                  <w:hyperlink r:id="rId6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22mp57hq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US$ 189,40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7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- 24"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http://store.intcomex.com/es-XPE/Product/Detail/203053</w:t>
                    </w:r>
                  </w:hyperlink>
                  <w:hyperlink r:id="rId6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1366 x 768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LEDTV 24MT47A 24" wi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24MT47A-PM.AWF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US$ 193,90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1" name="image4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2.jpg"/>
                                <pic:cNvPicPr preferRelativeResize="0"/>
                              </pic:nvPicPr>
                              <pic:blipFill>
                                <a:blip r:embed="rId2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- LED-backlit LCD monitor - 23.6"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http://store.intcomex.com/es-XPE/Product/Detail/207821</w:t>
                    </w:r>
                  </w:hyperlink>
                  <w:hyperlink r:id="rId7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 / VGA (HD-15)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FULL HD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MT755VWS64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va2409s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US$ 194,76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1" name="image3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2.jpg"/>
                                <pic:cNvPicPr preferRelativeResize="0"/>
                              </pic:nvPicPr>
                              <pic:blipFill>
                                <a:blip r:embed="rId7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color w:val="236099"/>
                      <w:rtl w:val="0"/>
                    </w:rPr>
                    <w:t xml:space="preserve">Comparar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HP V241P - Monitor LED - 23.6"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http://store.intcomex.com/es-XPE/Product/Detail/205008</w:t>
                    </w:r>
                  </w:hyperlink>
                  <w:hyperlink r:id="rId7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Hewlett-Packard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8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Smart Buy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MT537HPQ40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K0Q34AA#ABA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US$ 201,04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4" name="image3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5.jpg"/>
                                <pic:cNvPicPr preferRelativeResize="0"/>
                              </pic:nvPicPr>
                              <pic:blipFill>
                                <a:blip r:embed="rId7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- LED-backlit LCD monitor - 23"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http://store.intcomex.com/es-XPE/Product/Detail/199335</w:t>
                    </w:r>
                  </w:hyperlink>
                  <w:hyperlink r:id="rId8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Black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MT757LGE71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23mp57hq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US$ 174,00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US$ 205,21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10,80%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2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29.jpg"/>
                                <pic:cNvPicPr preferRelativeResize="0"/>
                              </pic:nvPicPr>
                              <pic:blipFill>
                                <a:blip r:embed="rId8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VX2370Smh-LED - Monitor LED - 23"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5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http://store.intcomex.com/es-XPE/Product/Detail/145665</w:t>
                    </w:r>
                  </w:hyperlink>
                  <w:hyperlink r:id="rId8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MT860VWS15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VX2370SMH-LED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sz w:val="18"/>
                      <w:szCs w:val="18"/>
                      <w:rtl w:val="0"/>
                    </w:rPr>
                    <w:t xml:space="preserve">US$ 190,00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US$ 216,05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12,61%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8" name="image3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9.jpg"/>
                                <pic:cNvPicPr preferRelativeResize="0"/>
                              </pic:nvPicPr>
                              <pic:blipFill>
                                <a:blip r:embed="rId8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89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25UM57-P - Monitor LED - 25"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0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http://store.intcomex.com/es-XPE/Product/Detail/199473</w:t>
                    </w:r>
                  </w:hyperlink>
                  <w:hyperlink r:id="rId9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2560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2xHDMI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MT757LGE80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25UM57-P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US$ 234,85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Descuento: 2,20%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93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4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AOC myPlay I2757FM - Monitor LED - 27"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http://store.intcomex.com/es-XPE/Product/Detail/157621</w:t>
                    </w:r>
                  </w:hyperlink>
                  <w:hyperlink r:id="rId9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AOC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AH-IPS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2xHDMI,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negro, plata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MT648AOC67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I2757FM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US$ 252,00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1.jpg"/>
                                <pic:cNvPicPr preferRelativeResize="0"/>
                              </pic:nvPicPr>
                              <pic:blipFill>
                                <a:blip r:embed="rId9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27MP67HQ-P - Monitor LED - 27"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http://store.intcomex.com/es-XPE/Product/Detail/204960</w:t>
                    </w:r>
                  </w:hyperlink>
                  <w:hyperlink r:id="rId10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IPS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VGA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MT757LGE78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27MP67HQ-P.AWH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US$ 292,59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0" name="image4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41.jpg"/>
                                <pic:cNvPicPr preferRelativeResize="0"/>
                              </pic:nvPicPr>
                              <pic:blipFill>
                                <a:blip r:embed="rId10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VX2770Smh-LED - Monitor LED - 27"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08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http://store.intcomex.com/es-XPE/Product/Detail/145667</w:t>
                    </w:r>
                  </w:hyperlink>
                  <w:hyperlink r:id="rId10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250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7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MT860VWS17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VX2770SMH-LED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US$ 295,84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4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7" name="image3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8.jpg"/>
                                <pic:cNvPicPr preferRelativeResize="0"/>
                              </pic:nvPicPr>
                              <pic:blipFill>
                                <a:blip r:embed="rId1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TD2220 - Monitor LED - 22"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3">
                    <w:r w:rsidDel="00000000" w:rsidR="00000000" w:rsidRPr="00000000">
                      <w:rPr>
                        <w:b w:val="1"/>
                        <w:color w:val="1155cc"/>
                        <w:sz w:val="17"/>
                        <w:szCs w:val="17"/>
                        <w:u w:val="single"/>
                        <w:rtl w:val="0"/>
                      </w:rPr>
                      <w:t xml:space="preserve">http://store.intcomex.com/es-XPE/Product/Detail/144068</w:t>
                    </w:r>
                  </w:hyperlink>
                  <w:hyperlink r:id="rId114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pantalla táctil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MT860VWS36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TD2220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US$ 350,13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3" name="image34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4.jpg"/>
                                <pic:cNvPicPr preferRelativeResize="0"/>
                              </pic:nvPicPr>
                              <pic:blipFill>
                                <a:blip r:embed="rId11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ViewSonic TD2420 - Monitor LED - 24"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http://store.intcomex.com/es-XPE/Product/Detail/153824</w:t>
                    </w:r>
                  </w:hyperlink>
                  <w:hyperlink r:id="rId1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Viewsonic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pantalla táctil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1920 x 1080 FullHD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200 cd/m2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1000:1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5 ms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HDMI, DVI-D, VGA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altavoces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MT860VWS44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TD2420-US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US$ 382,30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3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30.jpg"/>
                                <pic:cNvPicPr preferRelativeResize="0"/>
                              </pic:nvPicPr>
                              <pic:blipFill>
                                <a:blip r:embed="rId11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rtl w:val="0"/>
                      </w:rPr>
                      <w:t xml:space="preserve">LG 42LS33A-5B - 42" Clase ( 41.92" visible ) indicador LED - señalización digital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http://store.intcomex.com/es-XPE/Product/Detail/205550</w:t>
                    </w:r>
                  </w:hyperlink>
                  <w:hyperlink r:id="rId12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1080p (FullHD)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LED de iluminación directa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negro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MT750LGE67</w:t>
                  </w:r>
                  <w:r w:rsidDel="00000000" w:rsidR="00000000" w:rsidRPr="00000000">
                    <w:rPr>
                      <w:sz w:val="15"/>
                      <w:szCs w:val="15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sz w:val="15"/>
                      <w:szCs w:val="15"/>
                      <w:rtl w:val="0"/>
                    </w:rPr>
                    <w:t xml:space="preserve">42LS33A-5B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rtl w:val="0"/>
                    </w:rPr>
                    <w:t xml:space="preserve">Precio: US$ 654,40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right="16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rtl w:val="0"/>
                    </w:rPr>
                    <w:t xml:space="preserve">2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211692" TargetMode="External"/><Relationship Id="rId42" Type="http://schemas.openxmlformats.org/officeDocument/2006/relationships/hyperlink" Target="http://store.intcomex.com/es-XPE/Product/Detail/199484" TargetMode="External"/><Relationship Id="rId41" Type="http://schemas.openxmlformats.org/officeDocument/2006/relationships/hyperlink" Target="http://store.intcomex.com/es-XPE/Product/Detail/211692" TargetMode="External"/><Relationship Id="rId44" Type="http://schemas.openxmlformats.org/officeDocument/2006/relationships/hyperlink" Target="http://store.intcomex.com/es-XPE/Product/Detail/211692" TargetMode="External"/><Relationship Id="rId43" Type="http://schemas.openxmlformats.org/officeDocument/2006/relationships/hyperlink" Target="http://store.intcomex.com/es-XPE/Product/Detail/211692" TargetMode="External"/><Relationship Id="rId46" Type="http://schemas.openxmlformats.org/officeDocument/2006/relationships/hyperlink" Target="http://store.intcomex.com/es-XPE/Product/Detail/200420" TargetMode="External"/><Relationship Id="rId45" Type="http://schemas.openxmlformats.org/officeDocument/2006/relationships/image" Target="media/image36.jpg"/><Relationship Id="rId107" Type="http://schemas.openxmlformats.org/officeDocument/2006/relationships/hyperlink" Target="http://store.intcomex.com/es-XPE/Product/Detail/199473" TargetMode="External"/><Relationship Id="rId106" Type="http://schemas.openxmlformats.org/officeDocument/2006/relationships/hyperlink" Target="http://store.intcomex.com/es-XPE/Product/Detail/145667" TargetMode="External"/><Relationship Id="rId105" Type="http://schemas.openxmlformats.org/officeDocument/2006/relationships/image" Target="media/image41.jpg"/><Relationship Id="rId104" Type="http://schemas.openxmlformats.org/officeDocument/2006/relationships/hyperlink" Target="http://store.intcomex.com/es-XPE/Product/Detail/204960" TargetMode="External"/><Relationship Id="rId109" Type="http://schemas.openxmlformats.org/officeDocument/2006/relationships/hyperlink" Target="http://store.intcomex.com/es-XPE/Product/Detail/145667" TargetMode="External"/><Relationship Id="rId108" Type="http://schemas.openxmlformats.org/officeDocument/2006/relationships/hyperlink" Target="http://store.intcomex.com/es-XPE/Product/Detail/145667" TargetMode="External"/><Relationship Id="rId48" Type="http://schemas.openxmlformats.org/officeDocument/2006/relationships/hyperlink" Target="http://store.intcomex.com/es-XPE/Product/Detail/200420" TargetMode="External"/><Relationship Id="rId47" Type="http://schemas.openxmlformats.org/officeDocument/2006/relationships/hyperlink" Target="http://store.intcomex.com/es-XPE/Product/Detail/199484" TargetMode="External"/><Relationship Id="rId49" Type="http://schemas.openxmlformats.org/officeDocument/2006/relationships/hyperlink" Target="http://store.intcomex.com/es-XPE/Product/Detail/200420" TargetMode="External"/><Relationship Id="rId103" Type="http://schemas.openxmlformats.org/officeDocument/2006/relationships/hyperlink" Target="http://store.intcomex.com/es-XPE/Product/Detail/204960" TargetMode="External"/><Relationship Id="rId102" Type="http://schemas.openxmlformats.org/officeDocument/2006/relationships/hyperlink" Target="http://store.intcomex.com/es-XPE/Product/Detail/199473" TargetMode="External"/><Relationship Id="rId101" Type="http://schemas.openxmlformats.org/officeDocument/2006/relationships/hyperlink" Target="http://store.intcomex.com/es-XPE/Product/Detail/204960" TargetMode="External"/><Relationship Id="rId100" Type="http://schemas.openxmlformats.org/officeDocument/2006/relationships/hyperlink" Target="http://store.intcomex.com/es-XPE/Product/Detail/204960" TargetMode="External"/><Relationship Id="rId31" Type="http://schemas.openxmlformats.org/officeDocument/2006/relationships/hyperlink" Target="http://store.intcomex.com/es-XPE/Product/Detail/199484" TargetMode="External"/><Relationship Id="rId30" Type="http://schemas.openxmlformats.org/officeDocument/2006/relationships/hyperlink" Target="http://store.intcomex.com/es-XPE/Product/Detail/211688" TargetMode="External"/><Relationship Id="rId33" Type="http://schemas.openxmlformats.org/officeDocument/2006/relationships/image" Target="media/image13.jpg"/><Relationship Id="rId32" Type="http://schemas.openxmlformats.org/officeDocument/2006/relationships/hyperlink" Target="http://store.intcomex.com/es-XPE/Product/Detail/211688" TargetMode="External"/><Relationship Id="rId35" Type="http://schemas.openxmlformats.org/officeDocument/2006/relationships/hyperlink" Target="http://store.intcomex.com/es-XPE/Product/Detail/179099" TargetMode="External"/><Relationship Id="rId34" Type="http://schemas.openxmlformats.org/officeDocument/2006/relationships/hyperlink" Target="http://store.intcomex.com/es-XPE/Product/Detail/179099" TargetMode="External"/><Relationship Id="rId37" Type="http://schemas.openxmlformats.org/officeDocument/2006/relationships/hyperlink" Target="http://store.intcomex.com/es-XPE/Product/Detail/179099" TargetMode="External"/><Relationship Id="rId36" Type="http://schemas.openxmlformats.org/officeDocument/2006/relationships/hyperlink" Target="http://store.intcomex.com/es-XPE/Product/Detail/199484" TargetMode="External"/><Relationship Id="rId39" Type="http://schemas.openxmlformats.org/officeDocument/2006/relationships/image" Target="media/image03.jpg"/><Relationship Id="rId38" Type="http://schemas.openxmlformats.org/officeDocument/2006/relationships/hyperlink" Target="http://store.intcomex.com/es-XPE/Product/Detail/179099" TargetMode="External"/><Relationship Id="rId20" Type="http://schemas.openxmlformats.org/officeDocument/2006/relationships/hyperlink" Target="http://store.intcomex.com/es-XPE/Product/Detail/209767" TargetMode="External"/><Relationship Id="rId22" Type="http://schemas.openxmlformats.org/officeDocument/2006/relationships/image" Target="media/image10.jpg"/><Relationship Id="rId21" Type="http://schemas.openxmlformats.org/officeDocument/2006/relationships/hyperlink" Target="http://store.intcomex.com/es-XPE/Product/Detail/209767" TargetMode="External"/><Relationship Id="rId24" Type="http://schemas.openxmlformats.org/officeDocument/2006/relationships/hyperlink" Target="http://store.intcomex.com/es-XPE/Product/Detail/212131" TargetMode="External"/><Relationship Id="rId23" Type="http://schemas.openxmlformats.org/officeDocument/2006/relationships/hyperlink" Target="http://store.intcomex.com/es-XPE/Product/Detail/212131" TargetMode="External"/><Relationship Id="rId26" Type="http://schemas.openxmlformats.org/officeDocument/2006/relationships/hyperlink" Target="http://store.intcomex.com/es-XPE/Product/Detail/212131" TargetMode="External"/><Relationship Id="rId121" Type="http://schemas.openxmlformats.org/officeDocument/2006/relationships/hyperlink" Target="http://store.intcomex.com/es-XPE/Product/Detail/205550" TargetMode="External"/><Relationship Id="rId25" Type="http://schemas.openxmlformats.org/officeDocument/2006/relationships/hyperlink" Target="http://store.intcomex.com/es-XPE/Product/Detail/199484" TargetMode="External"/><Relationship Id="rId120" Type="http://schemas.openxmlformats.org/officeDocument/2006/relationships/hyperlink" Target="http://store.intcomex.com/es-XPE/Product/Detail/205550" TargetMode="External"/><Relationship Id="rId28" Type="http://schemas.openxmlformats.org/officeDocument/2006/relationships/image" Target="media/image37.jpg"/><Relationship Id="rId27" Type="http://schemas.openxmlformats.org/officeDocument/2006/relationships/hyperlink" Target="http://store.intcomex.com/es-XPE/Product/Detail/212131" TargetMode="External"/><Relationship Id="rId29" Type="http://schemas.openxmlformats.org/officeDocument/2006/relationships/hyperlink" Target="http://store.intcomex.com/es-XPE/Product/Detail/211688" TargetMode="External"/><Relationship Id="rId123" Type="http://schemas.openxmlformats.org/officeDocument/2006/relationships/hyperlink" Target="http://store.intcomex.com/es-XPE/Product/Detail/205550" TargetMode="External"/><Relationship Id="rId122" Type="http://schemas.openxmlformats.org/officeDocument/2006/relationships/hyperlink" Target="http://store.intcomex.com/es-XPE/Product/Detail/205550" TargetMode="External"/><Relationship Id="rId95" Type="http://schemas.openxmlformats.org/officeDocument/2006/relationships/hyperlink" Target="http://store.intcomex.com/es-XPE/Product/Detail/199473" TargetMode="External"/><Relationship Id="rId94" Type="http://schemas.openxmlformats.org/officeDocument/2006/relationships/hyperlink" Target="http://store.intcomex.com/es-XPE/Product/Detail/157621" TargetMode="External"/><Relationship Id="rId97" Type="http://schemas.openxmlformats.org/officeDocument/2006/relationships/hyperlink" Target="http://store.intcomex.com/es-XPE/Product/Detail/157621" TargetMode="External"/><Relationship Id="rId96" Type="http://schemas.openxmlformats.org/officeDocument/2006/relationships/hyperlink" Target="http://store.intcomex.com/es-XPE/Product/Detail/157621" TargetMode="External"/><Relationship Id="rId11" Type="http://schemas.openxmlformats.org/officeDocument/2006/relationships/hyperlink" Target="http://store.intcomex.com/es-XPE/Product/Detail/199486" TargetMode="External"/><Relationship Id="rId99" Type="http://schemas.openxmlformats.org/officeDocument/2006/relationships/image" Target="media/image11.jpg"/><Relationship Id="rId10" Type="http://schemas.openxmlformats.org/officeDocument/2006/relationships/image" Target="media/image40.jpg"/><Relationship Id="rId98" Type="http://schemas.openxmlformats.org/officeDocument/2006/relationships/hyperlink" Target="http://store.intcomex.com/es-XPE/Product/Detail/157621" TargetMode="External"/><Relationship Id="rId13" Type="http://schemas.openxmlformats.org/officeDocument/2006/relationships/hyperlink" Target="http://store.intcomex.com/es-XPE/Product/Detail/199486" TargetMode="External"/><Relationship Id="rId12" Type="http://schemas.openxmlformats.org/officeDocument/2006/relationships/hyperlink" Target="http://store.intcomex.com/es-XPE/Product/Detail/199484" TargetMode="External"/><Relationship Id="rId91" Type="http://schemas.openxmlformats.org/officeDocument/2006/relationships/hyperlink" Target="http://store.intcomex.com/es-XPE/Product/Detail/199473" TargetMode="External"/><Relationship Id="rId90" Type="http://schemas.openxmlformats.org/officeDocument/2006/relationships/hyperlink" Target="http://store.intcomex.com/es-XPE/Product/Detail/199473" TargetMode="External"/><Relationship Id="rId93" Type="http://schemas.openxmlformats.org/officeDocument/2006/relationships/image" Target="media/image12.jpg"/><Relationship Id="rId92" Type="http://schemas.openxmlformats.org/officeDocument/2006/relationships/hyperlink" Target="http://store.intcomex.com/es-XPE/Product/Detail/199473" TargetMode="External"/><Relationship Id="rId118" Type="http://schemas.openxmlformats.org/officeDocument/2006/relationships/hyperlink" Target="http://store.intcomex.com/es-XPE/Product/Detail/153824" TargetMode="External"/><Relationship Id="rId117" Type="http://schemas.openxmlformats.org/officeDocument/2006/relationships/hyperlink" Target="http://store.intcomex.com/es-XPE/Product/Detail/153824" TargetMode="External"/><Relationship Id="rId116" Type="http://schemas.openxmlformats.org/officeDocument/2006/relationships/hyperlink" Target="http://store.intcomex.com/es-XPE/Product/Detail/153824" TargetMode="External"/><Relationship Id="rId115" Type="http://schemas.openxmlformats.org/officeDocument/2006/relationships/image" Target="media/image34.jpg"/><Relationship Id="rId119" Type="http://schemas.openxmlformats.org/officeDocument/2006/relationships/image" Target="media/image30.jpg"/><Relationship Id="rId15" Type="http://schemas.openxmlformats.org/officeDocument/2006/relationships/hyperlink" Target="http://store.intcomex.com/es-XPE/Product/Detail/199486" TargetMode="External"/><Relationship Id="rId110" Type="http://schemas.openxmlformats.org/officeDocument/2006/relationships/image" Target="media/image38.jpg"/><Relationship Id="rId14" Type="http://schemas.openxmlformats.org/officeDocument/2006/relationships/hyperlink" Target="http://store.intcomex.com/es-XPE/Product/Detail/199486" TargetMode="External"/><Relationship Id="rId17" Type="http://schemas.openxmlformats.org/officeDocument/2006/relationships/hyperlink" Target="http://store.intcomex.com/es-XPE/Product/Detail/209767" TargetMode="External"/><Relationship Id="rId16" Type="http://schemas.openxmlformats.org/officeDocument/2006/relationships/image" Target="media/image43.jpg"/><Relationship Id="rId19" Type="http://schemas.openxmlformats.org/officeDocument/2006/relationships/hyperlink" Target="http://store.intcomex.com/es-XPE/Product/Detail/209767" TargetMode="External"/><Relationship Id="rId114" Type="http://schemas.openxmlformats.org/officeDocument/2006/relationships/hyperlink" Target="http://store.intcomex.com/es-XPE/Product/Detail/144068" TargetMode="External"/><Relationship Id="rId18" Type="http://schemas.openxmlformats.org/officeDocument/2006/relationships/hyperlink" Target="http://store.intcomex.com/es-XPE/Product/Detail/199484" TargetMode="External"/><Relationship Id="rId113" Type="http://schemas.openxmlformats.org/officeDocument/2006/relationships/hyperlink" Target="http://store.intcomex.com/es-XPE/Product/Detail/144068" TargetMode="External"/><Relationship Id="rId112" Type="http://schemas.openxmlformats.org/officeDocument/2006/relationships/hyperlink" Target="http://store.intcomex.com/es-XPE/Product/Detail/144068" TargetMode="External"/><Relationship Id="rId111" Type="http://schemas.openxmlformats.org/officeDocument/2006/relationships/hyperlink" Target="http://store.intcomex.com/es-XPE/Product/Detail/144068" TargetMode="External"/><Relationship Id="rId84" Type="http://schemas.openxmlformats.org/officeDocument/2006/relationships/hyperlink" Target="http://store.intcomex.com/es-XPE/Product/Detail/145665" TargetMode="External"/><Relationship Id="rId83" Type="http://schemas.openxmlformats.org/officeDocument/2006/relationships/image" Target="media/image29.jpg"/><Relationship Id="rId86" Type="http://schemas.openxmlformats.org/officeDocument/2006/relationships/hyperlink" Target="http://store.intcomex.com/es-XPE/Product/Detail/145665" TargetMode="External"/><Relationship Id="rId85" Type="http://schemas.openxmlformats.org/officeDocument/2006/relationships/hyperlink" Target="http://store.intcomex.com/es-XPE/Product/Detail/145665" TargetMode="External"/><Relationship Id="rId88" Type="http://schemas.openxmlformats.org/officeDocument/2006/relationships/image" Target="media/image39.jpg"/><Relationship Id="rId87" Type="http://schemas.openxmlformats.org/officeDocument/2006/relationships/hyperlink" Target="http://store.intcomex.com/es-XPE/Product/Detail/145665" TargetMode="External"/><Relationship Id="rId89" Type="http://schemas.openxmlformats.org/officeDocument/2006/relationships/hyperlink" Target="http://store.intcomex.com/es-XPE/Product/Detail/199473" TargetMode="External"/><Relationship Id="rId80" Type="http://schemas.openxmlformats.org/officeDocument/2006/relationships/hyperlink" Target="http://store.intcomex.com/es-XPE/Product/Detail/199335" TargetMode="External"/><Relationship Id="rId82" Type="http://schemas.openxmlformats.org/officeDocument/2006/relationships/hyperlink" Target="http://store.intcomex.com/es-XPE/Product/Detail/199335" TargetMode="External"/><Relationship Id="rId81" Type="http://schemas.openxmlformats.org/officeDocument/2006/relationships/hyperlink" Target="http://store.intcomex.com/es-XPE/Product/Detail/199335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99484" TargetMode="External"/><Relationship Id="rId5" Type="http://schemas.openxmlformats.org/officeDocument/2006/relationships/image" Target="media/image31.png"/><Relationship Id="rId6" Type="http://schemas.openxmlformats.org/officeDocument/2006/relationships/hyperlink" Target="http://store.intcomex.com/es-XPE/Product/Detail/199484" TargetMode="External"/><Relationship Id="rId7" Type="http://schemas.openxmlformats.org/officeDocument/2006/relationships/hyperlink" Target="http://store.intcomex.com/es-XPE/Product/Detail/199484" TargetMode="External"/><Relationship Id="rId8" Type="http://schemas.openxmlformats.org/officeDocument/2006/relationships/hyperlink" Target="http://store.intcomex.com/es-XPE/Product/Detail/199484" TargetMode="External"/><Relationship Id="rId73" Type="http://schemas.openxmlformats.org/officeDocument/2006/relationships/image" Target="media/image32.jpg"/><Relationship Id="rId72" Type="http://schemas.openxmlformats.org/officeDocument/2006/relationships/hyperlink" Target="http://store.intcomex.com/es-XPE/Product/Detail/207821" TargetMode="External"/><Relationship Id="rId75" Type="http://schemas.openxmlformats.org/officeDocument/2006/relationships/hyperlink" Target="http://store.intcomex.com/es-XPE/Product/Detail/205008" TargetMode="External"/><Relationship Id="rId74" Type="http://schemas.openxmlformats.org/officeDocument/2006/relationships/hyperlink" Target="http://store.intcomex.com/es-XPE/Product/Detail/205008" TargetMode="External"/><Relationship Id="rId77" Type="http://schemas.openxmlformats.org/officeDocument/2006/relationships/hyperlink" Target="http://store.intcomex.com/es-XPE/Product/Detail/205008" TargetMode="External"/><Relationship Id="rId76" Type="http://schemas.openxmlformats.org/officeDocument/2006/relationships/hyperlink" Target="http://store.intcomex.com/es-XPE/Product/Detail/205008" TargetMode="External"/><Relationship Id="rId79" Type="http://schemas.openxmlformats.org/officeDocument/2006/relationships/hyperlink" Target="http://store.intcomex.com/es-XPE/Product/Detail/199335" TargetMode="External"/><Relationship Id="rId78" Type="http://schemas.openxmlformats.org/officeDocument/2006/relationships/image" Target="media/image35.jpg"/><Relationship Id="rId71" Type="http://schemas.openxmlformats.org/officeDocument/2006/relationships/hyperlink" Target="http://store.intcomex.com/es-XPE/Product/Detail/199484" TargetMode="External"/><Relationship Id="rId70" Type="http://schemas.openxmlformats.org/officeDocument/2006/relationships/hyperlink" Target="http://store.intcomex.com/es-XPE/Product/Detail/207821" TargetMode="External"/><Relationship Id="rId62" Type="http://schemas.openxmlformats.org/officeDocument/2006/relationships/hyperlink" Target="http://store.intcomex.com/es-XPE/Product/Detail/199334" TargetMode="External"/><Relationship Id="rId61" Type="http://schemas.openxmlformats.org/officeDocument/2006/relationships/hyperlink" Target="http://store.intcomex.com/es-XPE/Product/Detail/199334" TargetMode="External"/><Relationship Id="rId64" Type="http://schemas.openxmlformats.org/officeDocument/2006/relationships/hyperlink" Target="http://store.intcomex.com/es-XPE/Product/Detail/203053" TargetMode="External"/><Relationship Id="rId63" Type="http://schemas.openxmlformats.org/officeDocument/2006/relationships/hyperlink" Target="http://store.intcomex.com/es-XPE/Product/Detail/199334" TargetMode="External"/><Relationship Id="rId66" Type="http://schemas.openxmlformats.org/officeDocument/2006/relationships/hyperlink" Target="http://store.intcomex.com/es-XPE/Product/Detail/199484" TargetMode="External"/><Relationship Id="rId65" Type="http://schemas.openxmlformats.org/officeDocument/2006/relationships/hyperlink" Target="http://store.intcomex.com/es-XPE/Product/Detail/203053" TargetMode="External"/><Relationship Id="rId68" Type="http://schemas.openxmlformats.org/officeDocument/2006/relationships/hyperlink" Target="http://store.intcomex.com/es-XPE/Product/Detail/203053" TargetMode="External"/><Relationship Id="rId67" Type="http://schemas.openxmlformats.org/officeDocument/2006/relationships/hyperlink" Target="http://store.intcomex.com/es-XPE/Product/Detail/203053" TargetMode="External"/><Relationship Id="rId60" Type="http://schemas.openxmlformats.org/officeDocument/2006/relationships/hyperlink" Target="http://store.intcomex.com/es-XPE/Product/Detail/199484" TargetMode="External"/><Relationship Id="rId69" Type="http://schemas.openxmlformats.org/officeDocument/2006/relationships/hyperlink" Target="http://store.intcomex.com/es-XPE/Product/Detail/207821" TargetMode="External"/><Relationship Id="rId51" Type="http://schemas.openxmlformats.org/officeDocument/2006/relationships/image" Target="media/image28.jpg"/><Relationship Id="rId50" Type="http://schemas.openxmlformats.org/officeDocument/2006/relationships/hyperlink" Target="http://store.intcomex.com/es-XPE/Product/Detail/200420" TargetMode="External"/><Relationship Id="rId53" Type="http://schemas.openxmlformats.org/officeDocument/2006/relationships/hyperlink" Target="http://store.intcomex.com/es-XPE/Product/Detail/155428" TargetMode="External"/><Relationship Id="rId52" Type="http://schemas.openxmlformats.org/officeDocument/2006/relationships/hyperlink" Target="http://store.intcomex.com/es-XPE/Product/Detail/155428" TargetMode="External"/><Relationship Id="rId55" Type="http://schemas.openxmlformats.org/officeDocument/2006/relationships/hyperlink" Target="http://store.intcomex.com/es-XPE/Product/Detail/199484" TargetMode="External"/><Relationship Id="rId54" Type="http://schemas.openxmlformats.org/officeDocument/2006/relationships/hyperlink" Target="http://store.intcomex.com/es-XPE/Product/Detail/155428" TargetMode="External"/><Relationship Id="rId57" Type="http://schemas.openxmlformats.org/officeDocument/2006/relationships/hyperlink" Target="http://store.intcomex.com/es-XPE/Product/Detail/155428" TargetMode="External"/><Relationship Id="rId56" Type="http://schemas.openxmlformats.org/officeDocument/2006/relationships/hyperlink" Target="http://store.intcomex.com/es-XPE/Product/Detail/155428" TargetMode="External"/><Relationship Id="rId59" Type="http://schemas.openxmlformats.org/officeDocument/2006/relationships/hyperlink" Target="http://store.intcomex.com/es-XPE/Product/Detail/199334" TargetMode="External"/><Relationship Id="rId58" Type="http://schemas.openxmlformats.org/officeDocument/2006/relationships/image" Target="media/image33.jpg"/></Relationships>
</file>